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7A33C" w14:textId="77777777" w:rsidR="009E5C20" w:rsidRPr="009E5C20" w:rsidRDefault="009E5C20" w:rsidP="009E5C20">
      <w:pPr>
        <w:jc w:val="center"/>
        <w:rPr>
          <w:rFonts w:ascii="Times New Roman" w:hAnsi="Times New Roman" w:cs="Times New Roman"/>
          <w:b/>
          <w:sz w:val="32"/>
          <w:szCs w:val="32"/>
        </w:rPr>
      </w:pPr>
      <w:r w:rsidRPr="009E5C20">
        <w:rPr>
          <w:rFonts w:ascii="Times New Roman" w:hAnsi="Times New Roman" w:cs="Times New Roman"/>
          <w:b/>
          <w:sz w:val="32"/>
          <w:szCs w:val="32"/>
        </w:rPr>
        <w:t>Request for Proposal</w:t>
      </w:r>
    </w:p>
    <w:p w14:paraId="126E4ECF" w14:textId="77777777" w:rsidR="00B54173" w:rsidRDefault="009E5C20" w:rsidP="009E5C20">
      <w:pPr>
        <w:rPr>
          <w:rFonts w:ascii="Times New Roman" w:hAnsi="Times New Roman" w:cs="Times New Roman"/>
          <w:sz w:val="24"/>
          <w:szCs w:val="24"/>
        </w:rPr>
      </w:pPr>
      <w:r w:rsidRPr="009E5C20">
        <w:rPr>
          <w:rFonts w:ascii="Times New Roman" w:hAnsi="Times New Roman" w:cs="Times New Roman"/>
          <w:sz w:val="24"/>
          <w:szCs w:val="24"/>
        </w:rPr>
        <w:t xml:space="preserve">The Center for Family Services (CFS) Head Start, herein, details a REQUEST FOR PROPOSAL FOR FOOD SUPPLY AND RELATED SERVICES. CFS Head Start has the express right to reject any and all proposals. CFS Head Start, serving the City of </w:t>
      </w:r>
      <w:r w:rsidR="000365E3">
        <w:rPr>
          <w:rFonts w:ascii="Times New Roman" w:hAnsi="Times New Roman" w:cs="Times New Roman"/>
          <w:sz w:val="24"/>
          <w:szCs w:val="24"/>
        </w:rPr>
        <w:t>Camden, Camden County and Burlington County</w:t>
      </w:r>
      <w:r w:rsidRPr="009E5C20">
        <w:rPr>
          <w:rFonts w:ascii="Times New Roman" w:hAnsi="Times New Roman" w:cs="Times New Roman"/>
          <w:sz w:val="24"/>
          <w:szCs w:val="24"/>
        </w:rPr>
        <w:t xml:space="preserve">, is an equal opportunity employer. </w:t>
      </w:r>
      <w:r w:rsidRPr="00B54173">
        <w:rPr>
          <w:rFonts w:ascii="Times New Roman" w:hAnsi="Times New Roman" w:cs="Times New Roman"/>
          <w:i/>
          <w:sz w:val="24"/>
          <w:szCs w:val="24"/>
        </w:rPr>
        <w:t xml:space="preserve">CFS Head Start serves primarily pre-school age </w:t>
      </w:r>
      <w:r w:rsidR="00B54173" w:rsidRPr="00B54173">
        <w:rPr>
          <w:rFonts w:ascii="Times New Roman" w:hAnsi="Times New Roman" w:cs="Times New Roman"/>
          <w:i/>
          <w:sz w:val="24"/>
          <w:szCs w:val="24"/>
        </w:rPr>
        <w:t>students and Early Head Start students (6 weeks to 3 years old)</w:t>
      </w:r>
      <w:r w:rsidRPr="00B54173">
        <w:rPr>
          <w:rFonts w:ascii="Times New Roman" w:hAnsi="Times New Roman" w:cs="Times New Roman"/>
          <w:i/>
          <w:sz w:val="24"/>
          <w:szCs w:val="24"/>
        </w:rPr>
        <w:t>.</w:t>
      </w:r>
      <w:r>
        <w:rPr>
          <w:rFonts w:ascii="Times New Roman" w:hAnsi="Times New Roman" w:cs="Times New Roman"/>
          <w:sz w:val="24"/>
          <w:szCs w:val="24"/>
        </w:rPr>
        <w:t xml:space="preserve"> </w:t>
      </w:r>
    </w:p>
    <w:p w14:paraId="0A3E38AD" w14:textId="4E00DEC0" w:rsidR="009E5C20" w:rsidRPr="009E5C20" w:rsidRDefault="009E5C20" w:rsidP="009E5C20">
      <w:pPr>
        <w:rPr>
          <w:rFonts w:ascii="Times New Roman" w:hAnsi="Times New Roman" w:cs="Times New Roman"/>
          <w:sz w:val="24"/>
          <w:szCs w:val="24"/>
        </w:rPr>
      </w:pPr>
      <w:r w:rsidRPr="009E5C20">
        <w:rPr>
          <w:rFonts w:ascii="Times New Roman" w:hAnsi="Times New Roman" w:cs="Times New Roman"/>
          <w:sz w:val="24"/>
          <w:szCs w:val="24"/>
        </w:rPr>
        <w:t>All bids must be recei</w:t>
      </w:r>
      <w:r w:rsidR="00C30C25">
        <w:rPr>
          <w:rFonts w:ascii="Times New Roman" w:hAnsi="Times New Roman" w:cs="Times New Roman"/>
          <w:sz w:val="24"/>
          <w:szCs w:val="24"/>
        </w:rPr>
        <w:t xml:space="preserve">ved no later than </w:t>
      </w:r>
      <w:r w:rsidR="00FD547C">
        <w:rPr>
          <w:rFonts w:ascii="Times New Roman" w:hAnsi="Times New Roman" w:cs="Times New Roman"/>
          <w:sz w:val="24"/>
          <w:szCs w:val="24"/>
        </w:rPr>
        <w:t xml:space="preserve">by 5:00 PM on </w:t>
      </w:r>
      <w:r w:rsidR="00C55401" w:rsidRPr="00C55401">
        <w:rPr>
          <w:rFonts w:ascii="Times New Roman" w:hAnsi="Times New Roman" w:cs="Times New Roman"/>
          <w:sz w:val="24"/>
          <w:szCs w:val="24"/>
        </w:rPr>
        <w:t>June 6th, 2025</w:t>
      </w:r>
      <w:r w:rsidR="004251E3">
        <w:rPr>
          <w:rFonts w:ascii="Times New Roman" w:hAnsi="Times New Roman" w:cs="Times New Roman"/>
          <w:sz w:val="24"/>
          <w:szCs w:val="24"/>
        </w:rPr>
        <w:t>.</w:t>
      </w:r>
    </w:p>
    <w:p w14:paraId="1010EC57" w14:textId="25CFB502" w:rsidR="009E5C20" w:rsidRPr="009E5C20" w:rsidRDefault="00B54173" w:rsidP="009E5C20">
      <w:pPr>
        <w:rPr>
          <w:rFonts w:ascii="Times New Roman" w:hAnsi="Times New Roman" w:cs="Times New Roman"/>
          <w:sz w:val="24"/>
          <w:szCs w:val="24"/>
        </w:rPr>
      </w:pPr>
      <w:r>
        <w:rPr>
          <w:rFonts w:ascii="Times New Roman" w:hAnsi="Times New Roman" w:cs="Times New Roman"/>
          <w:sz w:val="24"/>
          <w:szCs w:val="24"/>
        </w:rPr>
        <w:t xml:space="preserve">CFS follows the Child Care and Adult Food Program/USDA guidelines for nutritious </w:t>
      </w:r>
      <w:r w:rsidR="00146EFC">
        <w:rPr>
          <w:rFonts w:ascii="Times New Roman" w:hAnsi="Times New Roman" w:cs="Times New Roman"/>
          <w:sz w:val="24"/>
          <w:szCs w:val="24"/>
        </w:rPr>
        <w:t>food.</w:t>
      </w:r>
    </w:p>
    <w:p w14:paraId="74476E83" w14:textId="77777777" w:rsidR="009E5C20" w:rsidRPr="009E5C20" w:rsidRDefault="009E5C20" w:rsidP="009E5C20">
      <w:pPr>
        <w:rPr>
          <w:rFonts w:ascii="Times New Roman" w:hAnsi="Times New Roman" w:cs="Times New Roman"/>
          <w:sz w:val="24"/>
          <w:szCs w:val="24"/>
          <w:u w:val="single"/>
        </w:rPr>
      </w:pPr>
      <w:r w:rsidRPr="009E5C20">
        <w:rPr>
          <w:rFonts w:ascii="Times New Roman" w:hAnsi="Times New Roman" w:cs="Times New Roman"/>
          <w:sz w:val="24"/>
          <w:szCs w:val="24"/>
          <w:u w:val="single"/>
        </w:rPr>
        <w:t>Scope of Service:</w:t>
      </w:r>
    </w:p>
    <w:p w14:paraId="73679E88" w14:textId="77777777" w:rsidR="009E5C20" w:rsidRPr="009E5C20" w:rsidRDefault="009E5C20" w:rsidP="009E5C20">
      <w:pPr>
        <w:rPr>
          <w:rFonts w:ascii="Times New Roman" w:hAnsi="Times New Roman" w:cs="Times New Roman"/>
          <w:sz w:val="24"/>
          <w:szCs w:val="24"/>
        </w:rPr>
      </w:pPr>
      <w:r w:rsidRPr="009E5C20">
        <w:rPr>
          <w:rFonts w:ascii="Times New Roman" w:hAnsi="Times New Roman" w:cs="Times New Roman"/>
          <w:sz w:val="24"/>
          <w:szCs w:val="24"/>
        </w:rPr>
        <w:t>Proposals should encompass the following services</w:t>
      </w:r>
    </w:p>
    <w:p w14:paraId="6939CCDA"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Timely delivery.</w:t>
      </w:r>
    </w:p>
    <w:p w14:paraId="6974B45D"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All container</w:t>
      </w:r>
      <w:r w:rsidR="00D65B42">
        <w:rPr>
          <w:rFonts w:ascii="Times New Roman" w:hAnsi="Times New Roman" w:cs="Times New Roman"/>
          <w:sz w:val="24"/>
          <w:szCs w:val="24"/>
        </w:rPr>
        <w:t>s</w:t>
      </w:r>
      <w:r w:rsidRPr="009E5C20">
        <w:rPr>
          <w:rFonts w:ascii="Times New Roman" w:hAnsi="Times New Roman" w:cs="Times New Roman"/>
          <w:sz w:val="24"/>
          <w:szCs w:val="24"/>
        </w:rPr>
        <w:t xml:space="preserve"> and packaging must be new and suitable for shipping/storage for food products.</w:t>
      </w:r>
    </w:p>
    <w:p w14:paraId="3D384693" w14:textId="24B39094"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Frozen items requiring refrigeration must be delivered</w:t>
      </w:r>
      <w:r w:rsidR="0074371B">
        <w:rPr>
          <w:rFonts w:ascii="Times New Roman" w:hAnsi="Times New Roman" w:cs="Times New Roman"/>
          <w:sz w:val="24"/>
          <w:szCs w:val="24"/>
        </w:rPr>
        <w:t xml:space="preserve"> frozen and</w:t>
      </w:r>
      <w:r w:rsidRPr="009E5C20">
        <w:rPr>
          <w:rFonts w:ascii="Times New Roman" w:hAnsi="Times New Roman" w:cs="Times New Roman"/>
          <w:sz w:val="24"/>
          <w:szCs w:val="24"/>
        </w:rPr>
        <w:t xml:space="preserve"> at appropriate temperatures to prevent thawing or spoiling.</w:t>
      </w:r>
    </w:p>
    <w:p w14:paraId="32F859BC"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Web based ordering system accessible by password that is accessible to CFS Head Start staff.</w:t>
      </w:r>
    </w:p>
    <w:p w14:paraId="7C973D16"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Sales support provided.</w:t>
      </w:r>
    </w:p>
    <w:p w14:paraId="510F733F" w14:textId="77777777" w:rsidR="009E5C20" w:rsidRPr="009E5C20" w:rsidRDefault="009E5C20" w:rsidP="009E5C20">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The successful bidder will be required to provide order guides to CFS Head Start prior to the commencement of services.</w:t>
      </w:r>
    </w:p>
    <w:p w14:paraId="58C51446" w14:textId="6D1CCB2B" w:rsidR="005720E9" w:rsidRDefault="009E5C20" w:rsidP="00D65B42">
      <w:pPr>
        <w:pStyle w:val="ListParagraph"/>
        <w:numPr>
          <w:ilvl w:val="0"/>
          <w:numId w:val="1"/>
        </w:numPr>
        <w:rPr>
          <w:rFonts w:ascii="Times New Roman" w:hAnsi="Times New Roman" w:cs="Times New Roman"/>
          <w:sz w:val="24"/>
          <w:szCs w:val="24"/>
        </w:rPr>
      </w:pPr>
      <w:r w:rsidRPr="009E5C20">
        <w:rPr>
          <w:rFonts w:ascii="Times New Roman" w:hAnsi="Times New Roman" w:cs="Times New Roman"/>
          <w:sz w:val="24"/>
          <w:szCs w:val="24"/>
        </w:rPr>
        <w:t>The contract of service will be for a period of o</w:t>
      </w:r>
      <w:r>
        <w:rPr>
          <w:rFonts w:ascii="Times New Roman" w:hAnsi="Times New Roman" w:cs="Times New Roman"/>
          <w:sz w:val="24"/>
          <w:szCs w:val="24"/>
        </w:rPr>
        <w:t>ne (1) ye</w:t>
      </w:r>
      <w:r w:rsidR="00C30C25">
        <w:rPr>
          <w:rFonts w:ascii="Times New Roman" w:hAnsi="Times New Roman" w:cs="Times New Roman"/>
          <w:sz w:val="24"/>
          <w:szCs w:val="24"/>
        </w:rPr>
        <w:t xml:space="preserve">ar, from August 1, </w:t>
      </w:r>
      <w:r w:rsidR="00C55401">
        <w:rPr>
          <w:rFonts w:ascii="Times New Roman" w:hAnsi="Times New Roman" w:cs="Times New Roman"/>
          <w:sz w:val="24"/>
          <w:szCs w:val="24"/>
        </w:rPr>
        <w:t>2025,</w:t>
      </w:r>
      <w:r w:rsidRPr="009E5C20">
        <w:rPr>
          <w:rFonts w:ascii="Times New Roman" w:hAnsi="Times New Roman" w:cs="Times New Roman"/>
          <w:sz w:val="24"/>
          <w:szCs w:val="24"/>
        </w:rPr>
        <w:t xml:space="preserve"> t</w:t>
      </w:r>
      <w:r w:rsidR="00FD547C">
        <w:rPr>
          <w:rFonts w:ascii="Times New Roman" w:hAnsi="Times New Roman" w:cs="Times New Roman"/>
          <w:sz w:val="24"/>
          <w:szCs w:val="24"/>
        </w:rPr>
        <w:t>o July 31, 202</w:t>
      </w:r>
      <w:r w:rsidR="00C55401">
        <w:rPr>
          <w:rFonts w:ascii="Times New Roman" w:hAnsi="Times New Roman" w:cs="Times New Roman"/>
          <w:sz w:val="24"/>
          <w:szCs w:val="24"/>
        </w:rPr>
        <w:t>6</w:t>
      </w:r>
      <w:r w:rsidRPr="009E5C20">
        <w:rPr>
          <w:rFonts w:ascii="Times New Roman" w:hAnsi="Times New Roman" w:cs="Times New Roman"/>
          <w:sz w:val="24"/>
          <w:szCs w:val="24"/>
        </w:rPr>
        <w:t>.</w:t>
      </w:r>
    </w:p>
    <w:p w14:paraId="1BA799D9" w14:textId="77777777" w:rsidR="00D65B42" w:rsidRPr="00D65B42" w:rsidRDefault="00D65B42" w:rsidP="00D65B42">
      <w:pPr>
        <w:pStyle w:val="ListParagraph"/>
        <w:rPr>
          <w:rFonts w:ascii="Times New Roman" w:hAnsi="Times New Roman" w:cs="Times New Roman"/>
          <w:sz w:val="24"/>
          <w:szCs w:val="24"/>
        </w:rPr>
      </w:pPr>
    </w:p>
    <w:p w14:paraId="07C5DA33" w14:textId="77777777" w:rsidR="009E5C20" w:rsidRPr="009E5C20" w:rsidRDefault="009E5C20" w:rsidP="009E5C20">
      <w:pPr>
        <w:rPr>
          <w:rFonts w:ascii="Times New Roman" w:hAnsi="Times New Roman" w:cs="Times New Roman"/>
          <w:sz w:val="24"/>
          <w:szCs w:val="24"/>
          <w:u w:val="single"/>
        </w:rPr>
      </w:pPr>
      <w:r w:rsidRPr="009E5C20">
        <w:rPr>
          <w:rFonts w:ascii="Times New Roman" w:hAnsi="Times New Roman" w:cs="Times New Roman"/>
          <w:sz w:val="24"/>
          <w:szCs w:val="24"/>
          <w:u w:val="single"/>
        </w:rPr>
        <w:t>Food Specifications:</w:t>
      </w:r>
    </w:p>
    <w:p w14:paraId="4C508B20" w14:textId="77777777" w:rsidR="009E5C20" w:rsidRP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All meat products will have been processed and manufactured in plants, inspected under a U.S. Department of Agriculture approved inspection program. Upon delivery, all meat and meat products must be sound, sanitary and free of objectionable odors or signs of deterioration.</w:t>
      </w:r>
    </w:p>
    <w:p w14:paraId="48F63818" w14:textId="77777777" w:rsidR="009E5C20" w:rsidRP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 xml:space="preserve">Milk and Milk Products delivered shall conform to the definition of, “…fluid types of pasteurized flavored or unflavored whole milk, low fat milk, skim milk or cultured buttermilk which meet state and local standards for such milk…” as defined </w:t>
      </w:r>
      <w:r w:rsidR="00D65B42">
        <w:rPr>
          <w:rFonts w:ascii="Times New Roman" w:hAnsi="Times New Roman" w:cs="Times New Roman"/>
          <w:sz w:val="24"/>
          <w:szCs w:val="24"/>
        </w:rPr>
        <w:t xml:space="preserve">by the </w:t>
      </w:r>
      <w:r w:rsidRPr="009E5C20">
        <w:rPr>
          <w:rFonts w:ascii="Times New Roman" w:hAnsi="Times New Roman" w:cs="Times New Roman"/>
          <w:sz w:val="24"/>
          <w:szCs w:val="24"/>
        </w:rPr>
        <w:t>USDA.</w:t>
      </w:r>
    </w:p>
    <w:p w14:paraId="28D2D905" w14:textId="77777777" w:rsidR="009E5C20" w:rsidRP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Fresh produce shall not be significantly bruised, wilted, or otherwise damaged.</w:t>
      </w:r>
    </w:p>
    <w:p w14:paraId="3BDC68A9" w14:textId="77777777" w:rsidR="009E5C20" w:rsidRP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Adequate refrigeration or heating shall be provided during the delivery process for all products.</w:t>
      </w:r>
    </w:p>
    <w:p w14:paraId="11A7FF0D" w14:textId="20363C90" w:rsidR="009E5C20" w:rsidRDefault="009E5C20" w:rsidP="009E5C20">
      <w:pPr>
        <w:pStyle w:val="ListParagraph"/>
        <w:numPr>
          <w:ilvl w:val="0"/>
          <w:numId w:val="3"/>
        </w:numPr>
        <w:rPr>
          <w:rFonts w:ascii="Times New Roman" w:hAnsi="Times New Roman" w:cs="Times New Roman"/>
          <w:sz w:val="24"/>
          <w:szCs w:val="24"/>
        </w:rPr>
      </w:pPr>
      <w:r w:rsidRPr="009E5C20">
        <w:rPr>
          <w:rFonts w:ascii="Times New Roman" w:hAnsi="Times New Roman" w:cs="Times New Roman"/>
          <w:sz w:val="24"/>
          <w:szCs w:val="24"/>
        </w:rPr>
        <w:t>No payment will be rendered for product that is damaged or spoiled.</w:t>
      </w:r>
    </w:p>
    <w:p w14:paraId="5BBE343B" w14:textId="779B6945" w:rsidR="0074371B" w:rsidRPr="009E5C20" w:rsidRDefault="0074371B" w:rsidP="009E5C2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Food and products that meet Child Care and Adult Food Program - CACFP/USDA guidelines and requirements</w:t>
      </w:r>
    </w:p>
    <w:p w14:paraId="74F05F86" w14:textId="77777777" w:rsidR="00C30C25" w:rsidRDefault="00C30C25" w:rsidP="009E5C20">
      <w:pPr>
        <w:rPr>
          <w:rFonts w:ascii="Times New Roman" w:hAnsi="Times New Roman" w:cs="Times New Roman"/>
          <w:sz w:val="24"/>
          <w:szCs w:val="24"/>
          <w:u w:val="single"/>
        </w:rPr>
      </w:pPr>
    </w:p>
    <w:p w14:paraId="448D94A9" w14:textId="77777777" w:rsidR="00D65B42" w:rsidRDefault="00D65B42" w:rsidP="009E5C20">
      <w:pPr>
        <w:rPr>
          <w:rFonts w:ascii="Times New Roman" w:hAnsi="Times New Roman" w:cs="Times New Roman"/>
          <w:sz w:val="24"/>
          <w:szCs w:val="24"/>
          <w:u w:val="single"/>
        </w:rPr>
      </w:pPr>
    </w:p>
    <w:p w14:paraId="068CF057" w14:textId="77777777" w:rsidR="009E5C20" w:rsidRPr="009E5C20" w:rsidRDefault="009E5C20" w:rsidP="009E5C20">
      <w:pPr>
        <w:rPr>
          <w:rFonts w:ascii="Times New Roman" w:hAnsi="Times New Roman" w:cs="Times New Roman"/>
          <w:sz w:val="24"/>
          <w:szCs w:val="24"/>
        </w:rPr>
      </w:pPr>
      <w:r w:rsidRPr="009E5C20">
        <w:rPr>
          <w:rFonts w:ascii="Times New Roman" w:hAnsi="Times New Roman" w:cs="Times New Roman"/>
          <w:sz w:val="24"/>
          <w:szCs w:val="24"/>
          <w:u w:val="single"/>
        </w:rPr>
        <w:t>Delivery Requirements:</w:t>
      </w:r>
    </w:p>
    <w:p w14:paraId="67ECDE05" w14:textId="77777777" w:rsidR="009E5C20" w:rsidRDefault="009E5C20" w:rsidP="009E5C20">
      <w:pPr>
        <w:pStyle w:val="ListParagraph"/>
        <w:numPr>
          <w:ilvl w:val="0"/>
          <w:numId w:val="4"/>
        </w:numPr>
        <w:rPr>
          <w:rFonts w:ascii="Times New Roman" w:hAnsi="Times New Roman" w:cs="Times New Roman"/>
          <w:sz w:val="24"/>
          <w:szCs w:val="24"/>
        </w:rPr>
      </w:pPr>
      <w:r w:rsidRPr="009E5C20">
        <w:rPr>
          <w:rFonts w:ascii="Times New Roman" w:hAnsi="Times New Roman" w:cs="Times New Roman"/>
          <w:sz w:val="24"/>
          <w:szCs w:val="24"/>
        </w:rPr>
        <w:t>Food Products shall be delivered, unloaded and placed in the location designated by CFS Head Start</w:t>
      </w:r>
      <w:r>
        <w:rPr>
          <w:rFonts w:ascii="Times New Roman" w:hAnsi="Times New Roman" w:cs="Times New Roman"/>
          <w:sz w:val="24"/>
          <w:szCs w:val="24"/>
        </w:rPr>
        <w:t xml:space="preserve"> staff</w:t>
      </w:r>
      <w:r w:rsidRPr="009E5C20">
        <w:rPr>
          <w:rFonts w:ascii="Times New Roman" w:hAnsi="Times New Roman" w:cs="Times New Roman"/>
          <w:sz w:val="24"/>
          <w:szCs w:val="24"/>
        </w:rPr>
        <w:t>.</w:t>
      </w:r>
    </w:p>
    <w:p w14:paraId="050E4A4D" w14:textId="77068299" w:rsidR="00602923" w:rsidRPr="009E5C20" w:rsidRDefault="00602923" w:rsidP="009E5C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Food products shall be delivered during normal kitchen staff Operating</w:t>
      </w:r>
      <w:r w:rsidR="00AF0F60">
        <w:rPr>
          <w:rFonts w:ascii="Times New Roman" w:hAnsi="Times New Roman" w:cs="Times New Roman"/>
          <w:sz w:val="24"/>
          <w:szCs w:val="24"/>
        </w:rPr>
        <w:t xml:space="preserve"> hours (Monday-Friday from </w:t>
      </w:r>
      <w:r w:rsidR="0074371B">
        <w:rPr>
          <w:rFonts w:ascii="Times New Roman" w:hAnsi="Times New Roman" w:cs="Times New Roman"/>
          <w:sz w:val="24"/>
          <w:szCs w:val="24"/>
        </w:rPr>
        <w:t>8</w:t>
      </w:r>
      <w:r w:rsidR="00AF0F60">
        <w:rPr>
          <w:rFonts w:ascii="Times New Roman" w:hAnsi="Times New Roman" w:cs="Times New Roman"/>
          <w:sz w:val="24"/>
          <w:szCs w:val="24"/>
        </w:rPr>
        <w:t>am-2</w:t>
      </w:r>
      <w:r>
        <w:rPr>
          <w:rFonts w:ascii="Times New Roman" w:hAnsi="Times New Roman" w:cs="Times New Roman"/>
          <w:sz w:val="24"/>
          <w:szCs w:val="24"/>
        </w:rPr>
        <w:t>pm)</w:t>
      </w:r>
    </w:p>
    <w:p w14:paraId="10450F58" w14:textId="77777777" w:rsidR="009E5C20" w:rsidRPr="009E5C20" w:rsidRDefault="009E5C20" w:rsidP="009E5C2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awarded c</w:t>
      </w:r>
      <w:r w:rsidRPr="009E5C20">
        <w:rPr>
          <w:rFonts w:ascii="Times New Roman" w:hAnsi="Times New Roman" w:cs="Times New Roman"/>
          <w:sz w:val="24"/>
          <w:szCs w:val="24"/>
        </w:rPr>
        <w:t>ontractor will notify CFS Head Start immediately for any delays or cancellations of orders.</w:t>
      </w:r>
    </w:p>
    <w:p w14:paraId="446A4C41" w14:textId="77777777" w:rsidR="009E5C20" w:rsidRPr="009E5C20" w:rsidRDefault="009E5C20" w:rsidP="009E5C20">
      <w:pPr>
        <w:rPr>
          <w:rFonts w:ascii="Times New Roman" w:hAnsi="Times New Roman" w:cs="Times New Roman"/>
          <w:sz w:val="24"/>
          <w:szCs w:val="24"/>
          <w:u w:val="single"/>
        </w:rPr>
      </w:pPr>
      <w:r w:rsidRPr="009E5C20">
        <w:rPr>
          <w:rFonts w:ascii="Times New Roman" w:hAnsi="Times New Roman" w:cs="Times New Roman"/>
          <w:sz w:val="24"/>
          <w:szCs w:val="24"/>
          <w:u w:val="single"/>
        </w:rPr>
        <w:t>Record Keeping and Reporting:</w:t>
      </w:r>
    </w:p>
    <w:p w14:paraId="3CFC36AD" w14:textId="77777777" w:rsidR="009E5C20" w:rsidRPr="009E5C20" w:rsidRDefault="009E5C20" w:rsidP="009E5C20">
      <w:pPr>
        <w:pStyle w:val="ListParagraph"/>
        <w:numPr>
          <w:ilvl w:val="0"/>
          <w:numId w:val="5"/>
        </w:numPr>
        <w:rPr>
          <w:rFonts w:ascii="Times New Roman" w:hAnsi="Times New Roman" w:cs="Times New Roman"/>
          <w:sz w:val="24"/>
          <w:szCs w:val="24"/>
        </w:rPr>
      </w:pPr>
      <w:r w:rsidRPr="009E5C20">
        <w:rPr>
          <w:rFonts w:ascii="Times New Roman" w:hAnsi="Times New Roman" w:cs="Times New Roman"/>
          <w:sz w:val="24"/>
          <w:szCs w:val="24"/>
        </w:rPr>
        <w:t xml:space="preserve">The bidder shall submit a report each month of the contract that shows the total units of each product delivered to each location and total cost of each product delivered within that time period. </w:t>
      </w:r>
    </w:p>
    <w:p w14:paraId="32CA5541" w14:textId="77777777" w:rsidR="009E5C20" w:rsidRPr="009E5C20" w:rsidRDefault="009E5C20" w:rsidP="009E5C20">
      <w:pPr>
        <w:pStyle w:val="ListParagraph"/>
        <w:numPr>
          <w:ilvl w:val="0"/>
          <w:numId w:val="5"/>
        </w:numPr>
        <w:rPr>
          <w:rFonts w:ascii="Times New Roman" w:hAnsi="Times New Roman" w:cs="Times New Roman"/>
          <w:sz w:val="24"/>
          <w:szCs w:val="24"/>
        </w:rPr>
      </w:pPr>
      <w:r w:rsidRPr="009E5C20">
        <w:rPr>
          <w:rFonts w:ascii="Times New Roman" w:hAnsi="Times New Roman" w:cs="Times New Roman"/>
          <w:sz w:val="24"/>
          <w:szCs w:val="24"/>
        </w:rPr>
        <w:t xml:space="preserve">All returned items will be tracked by the </w:t>
      </w:r>
      <w:r>
        <w:rPr>
          <w:rFonts w:ascii="Times New Roman" w:hAnsi="Times New Roman" w:cs="Times New Roman"/>
          <w:sz w:val="24"/>
          <w:szCs w:val="24"/>
        </w:rPr>
        <w:t>contractor</w:t>
      </w:r>
      <w:r w:rsidRPr="009E5C20">
        <w:rPr>
          <w:rFonts w:ascii="Times New Roman" w:hAnsi="Times New Roman" w:cs="Times New Roman"/>
          <w:sz w:val="24"/>
          <w:szCs w:val="24"/>
        </w:rPr>
        <w:t xml:space="preserve"> and recorded by site, date, quantity and total cost credited for each product in that monthly period.</w:t>
      </w:r>
    </w:p>
    <w:p w14:paraId="17356041" w14:textId="77777777" w:rsidR="009E5C20" w:rsidRPr="009E5C20" w:rsidRDefault="009E5C20" w:rsidP="009E5C20">
      <w:pPr>
        <w:pStyle w:val="ListParagraph"/>
        <w:numPr>
          <w:ilvl w:val="0"/>
          <w:numId w:val="5"/>
        </w:numPr>
        <w:rPr>
          <w:rFonts w:ascii="Times New Roman" w:hAnsi="Times New Roman" w:cs="Times New Roman"/>
          <w:sz w:val="24"/>
          <w:szCs w:val="24"/>
        </w:rPr>
      </w:pPr>
      <w:r w:rsidRPr="009E5C20">
        <w:rPr>
          <w:rFonts w:ascii="Times New Roman" w:hAnsi="Times New Roman" w:cs="Times New Roman"/>
          <w:sz w:val="24"/>
          <w:szCs w:val="24"/>
        </w:rPr>
        <w:t>At the end of the contract period a report indicating the cumulative totals per item and location will be submitted.</w:t>
      </w:r>
    </w:p>
    <w:p w14:paraId="75BA5595" w14:textId="77777777" w:rsidR="009E5C20" w:rsidRPr="009E5C20" w:rsidRDefault="009E5C20" w:rsidP="009E5C20">
      <w:pPr>
        <w:pStyle w:val="ListParagraph"/>
        <w:numPr>
          <w:ilvl w:val="0"/>
          <w:numId w:val="5"/>
        </w:numPr>
        <w:rPr>
          <w:rFonts w:ascii="Times New Roman" w:hAnsi="Times New Roman" w:cs="Times New Roman"/>
          <w:sz w:val="24"/>
          <w:szCs w:val="24"/>
        </w:rPr>
      </w:pPr>
      <w:r w:rsidRPr="009E5C20">
        <w:rPr>
          <w:rFonts w:ascii="Times New Roman" w:hAnsi="Times New Roman" w:cs="Times New Roman"/>
          <w:sz w:val="24"/>
          <w:szCs w:val="24"/>
        </w:rPr>
        <w:t>All records will be maintained and supported by delivery tickets, credit invoiced, and purchase orders for the contract.</w:t>
      </w:r>
    </w:p>
    <w:p w14:paraId="08722946" w14:textId="77777777" w:rsidR="009E5C20" w:rsidRPr="009E5C20" w:rsidRDefault="009E5C20" w:rsidP="009E5C20">
      <w:pPr>
        <w:ind w:left="360"/>
        <w:rPr>
          <w:rFonts w:ascii="Times New Roman" w:hAnsi="Times New Roman" w:cs="Times New Roman"/>
          <w:sz w:val="24"/>
          <w:szCs w:val="24"/>
        </w:rPr>
      </w:pPr>
    </w:p>
    <w:p w14:paraId="1EA60486" w14:textId="77777777" w:rsidR="009E5C20" w:rsidRPr="009E5C20" w:rsidRDefault="009E5C20" w:rsidP="009E5C20">
      <w:pPr>
        <w:rPr>
          <w:rFonts w:ascii="Times New Roman" w:hAnsi="Times New Roman" w:cs="Times New Roman"/>
          <w:sz w:val="24"/>
          <w:szCs w:val="24"/>
          <w:u w:val="single"/>
        </w:rPr>
      </w:pPr>
      <w:r w:rsidRPr="009E5C20">
        <w:rPr>
          <w:rFonts w:ascii="Times New Roman" w:hAnsi="Times New Roman" w:cs="Times New Roman"/>
          <w:sz w:val="24"/>
          <w:szCs w:val="24"/>
          <w:u w:val="single"/>
        </w:rPr>
        <w:t>Qualifications:</w:t>
      </w:r>
    </w:p>
    <w:p w14:paraId="620854F4" w14:textId="77777777" w:rsidR="009E5C20" w:rsidRPr="009E5C20" w:rsidRDefault="009E5C20" w:rsidP="009E5C20">
      <w:pPr>
        <w:rPr>
          <w:rFonts w:ascii="Times New Roman" w:hAnsi="Times New Roman" w:cs="Times New Roman"/>
          <w:sz w:val="24"/>
          <w:szCs w:val="24"/>
        </w:rPr>
      </w:pPr>
      <w:r w:rsidRPr="009E5C20">
        <w:rPr>
          <w:rFonts w:ascii="Times New Roman" w:hAnsi="Times New Roman" w:cs="Times New Roman"/>
          <w:sz w:val="24"/>
          <w:szCs w:val="24"/>
        </w:rPr>
        <w:tab/>
        <w:t>Respondent should include the following information when submitting the proposal:</w:t>
      </w:r>
    </w:p>
    <w:p w14:paraId="74B01165" w14:textId="77777777" w:rsidR="009E5C20" w:rsidRPr="009E5C20" w:rsidRDefault="009E5C20" w:rsidP="009E5C20">
      <w:pPr>
        <w:pStyle w:val="ListParagraph"/>
        <w:numPr>
          <w:ilvl w:val="0"/>
          <w:numId w:val="2"/>
        </w:numPr>
        <w:rPr>
          <w:rFonts w:ascii="Times New Roman" w:hAnsi="Times New Roman" w:cs="Times New Roman"/>
          <w:sz w:val="24"/>
          <w:szCs w:val="24"/>
        </w:rPr>
      </w:pPr>
      <w:r w:rsidRPr="009E5C20">
        <w:rPr>
          <w:rFonts w:ascii="Times New Roman" w:hAnsi="Times New Roman" w:cs="Times New Roman"/>
          <w:sz w:val="24"/>
          <w:szCs w:val="24"/>
        </w:rPr>
        <w:t>Client references.</w:t>
      </w:r>
    </w:p>
    <w:p w14:paraId="21983A17" w14:textId="09586C0F" w:rsidR="009E5C20" w:rsidRPr="009E5C20" w:rsidRDefault="009E5C20" w:rsidP="009E5C20">
      <w:pPr>
        <w:pStyle w:val="ListParagraph"/>
        <w:numPr>
          <w:ilvl w:val="0"/>
          <w:numId w:val="2"/>
        </w:numPr>
        <w:rPr>
          <w:rFonts w:ascii="Times New Roman" w:hAnsi="Times New Roman" w:cs="Times New Roman"/>
          <w:sz w:val="24"/>
          <w:szCs w:val="24"/>
        </w:rPr>
      </w:pPr>
      <w:r w:rsidRPr="009E5C20">
        <w:rPr>
          <w:rFonts w:ascii="Times New Roman" w:hAnsi="Times New Roman" w:cs="Times New Roman"/>
          <w:sz w:val="24"/>
          <w:szCs w:val="24"/>
        </w:rPr>
        <w:t>Please list work experiences similar</w:t>
      </w:r>
      <w:r w:rsidR="0074371B">
        <w:rPr>
          <w:rFonts w:ascii="Times New Roman" w:hAnsi="Times New Roman" w:cs="Times New Roman"/>
          <w:sz w:val="24"/>
          <w:szCs w:val="24"/>
        </w:rPr>
        <w:t xml:space="preserve"> </w:t>
      </w:r>
      <w:r w:rsidRPr="009E5C20">
        <w:rPr>
          <w:rFonts w:ascii="Times New Roman" w:hAnsi="Times New Roman" w:cs="Times New Roman"/>
          <w:sz w:val="24"/>
          <w:szCs w:val="24"/>
        </w:rPr>
        <w:t xml:space="preserve">to the scope of work </w:t>
      </w:r>
      <w:r w:rsidR="0074371B">
        <w:rPr>
          <w:rFonts w:ascii="Times New Roman" w:hAnsi="Times New Roman" w:cs="Times New Roman"/>
          <w:sz w:val="24"/>
          <w:szCs w:val="24"/>
        </w:rPr>
        <w:t xml:space="preserve">(including CACFP/USDA requirements for schools) </w:t>
      </w:r>
      <w:r w:rsidRPr="009E5C20">
        <w:rPr>
          <w:rFonts w:ascii="Times New Roman" w:hAnsi="Times New Roman" w:cs="Times New Roman"/>
          <w:sz w:val="24"/>
          <w:szCs w:val="24"/>
        </w:rPr>
        <w:t>described above.</w:t>
      </w:r>
    </w:p>
    <w:p w14:paraId="67F95B7F" w14:textId="77777777" w:rsidR="009E5C20" w:rsidRDefault="009E5C20" w:rsidP="009E5C20">
      <w:pPr>
        <w:pStyle w:val="ListParagraph"/>
        <w:numPr>
          <w:ilvl w:val="0"/>
          <w:numId w:val="2"/>
        </w:numPr>
        <w:rPr>
          <w:rFonts w:ascii="Times New Roman" w:hAnsi="Times New Roman" w:cs="Times New Roman"/>
          <w:sz w:val="24"/>
          <w:szCs w:val="24"/>
        </w:rPr>
      </w:pPr>
      <w:r w:rsidRPr="009E5C20">
        <w:rPr>
          <w:rFonts w:ascii="Times New Roman" w:hAnsi="Times New Roman" w:cs="Times New Roman"/>
          <w:sz w:val="24"/>
          <w:szCs w:val="24"/>
        </w:rPr>
        <w:t>Please include pricing for the items listed below.</w:t>
      </w:r>
    </w:p>
    <w:p w14:paraId="6437FA7D" w14:textId="77777777" w:rsidR="00602923" w:rsidRPr="009E5C20" w:rsidRDefault="00602923" w:rsidP="009E5C2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Must provide a H.A.C.C.P (Hazard Analysis Critical Control Point) Plan for monitoring food quality.</w:t>
      </w:r>
    </w:p>
    <w:p w14:paraId="52918811" w14:textId="77777777" w:rsidR="009E5C20" w:rsidRPr="009E5C20" w:rsidRDefault="009E5C20" w:rsidP="009E5C20">
      <w:pPr>
        <w:rPr>
          <w:rFonts w:ascii="Times New Roman" w:hAnsi="Times New Roman" w:cs="Times New Roman"/>
          <w:sz w:val="24"/>
          <w:szCs w:val="24"/>
        </w:rPr>
      </w:pPr>
    </w:p>
    <w:p w14:paraId="341DDB47"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t xml:space="preserve">Please email </w:t>
      </w:r>
      <w:r w:rsidR="007632F7">
        <w:rPr>
          <w:rFonts w:ascii="Times New Roman" w:hAnsi="Times New Roman" w:cs="Times New Roman"/>
          <w:sz w:val="24"/>
          <w:szCs w:val="24"/>
        </w:rPr>
        <w:t>Joe Flood</w:t>
      </w:r>
      <w:r w:rsidRPr="009E5C20">
        <w:rPr>
          <w:rFonts w:ascii="Times New Roman" w:hAnsi="Times New Roman" w:cs="Times New Roman"/>
          <w:sz w:val="24"/>
          <w:szCs w:val="24"/>
        </w:rPr>
        <w:t xml:space="preserve"> at </w:t>
      </w:r>
      <w:hyperlink r:id="rId5" w:history="1">
        <w:r w:rsidR="007632F7" w:rsidRPr="00DC7382">
          <w:rPr>
            <w:rStyle w:val="Hyperlink"/>
            <w:rFonts w:ascii="Times New Roman" w:hAnsi="Times New Roman" w:cs="Times New Roman"/>
            <w:sz w:val="24"/>
            <w:szCs w:val="24"/>
          </w:rPr>
          <w:t>joseph.flood@centerffs.org</w:t>
        </w:r>
      </w:hyperlink>
      <w:r w:rsidRPr="009E5C20">
        <w:rPr>
          <w:rFonts w:ascii="Times New Roman" w:hAnsi="Times New Roman" w:cs="Times New Roman"/>
          <w:sz w:val="24"/>
          <w:szCs w:val="24"/>
        </w:rPr>
        <w:t xml:space="preserve"> for the Site Location Walkthrough Schedule or any questions.</w:t>
      </w:r>
    </w:p>
    <w:p w14:paraId="78720A3B" w14:textId="1BC90E84" w:rsidR="009E5C20" w:rsidRPr="00D901B5" w:rsidRDefault="009E5C20" w:rsidP="009E5C20">
      <w:pPr>
        <w:jc w:val="center"/>
        <w:rPr>
          <w:rFonts w:ascii="Times New Roman" w:hAnsi="Times New Roman" w:cs="Times New Roman"/>
          <w:b/>
          <w:sz w:val="24"/>
          <w:szCs w:val="24"/>
        </w:rPr>
      </w:pPr>
      <w:r w:rsidRPr="00D901B5">
        <w:rPr>
          <w:rFonts w:ascii="Times New Roman" w:hAnsi="Times New Roman" w:cs="Times New Roman"/>
          <w:b/>
          <w:sz w:val="24"/>
          <w:szCs w:val="24"/>
        </w:rPr>
        <w:t>Proposals must be mailed to the below add</w:t>
      </w:r>
      <w:r w:rsidR="00C30C25" w:rsidRPr="00D901B5">
        <w:rPr>
          <w:rFonts w:ascii="Times New Roman" w:hAnsi="Times New Roman" w:cs="Times New Roman"/>
          <w:b/>
          <w:sz w:val="24"/>
          <w:szCs w:val="24"/>
        </w:rPr>
        <w:t xml:space="preserve">ress no later than 5PM on </w:t>
      </w:r>
      <w:r w:rsidR="00C55401" w:rsidRPr="00C55401">
        <w:rPr>
          <w:rFonts w:ascii="Times New Roman" w:hAnsi="Times New Roman" w:cs="Times New Roman"/>
          <w:b/>
          <w:sz w:val="24"/>
          <w:szCs w:val="24"/>
        </w:rPr>
        <w:t>June 6th, 2025</w:t>
      </w:r>
      <w:r w:rsidRPr="00D901B5">
        <w:rPr>
          <w:rFonts w:ascii="Times New Roman" w:hAnsi="Times New Roman" w:cs="Times New Roman"/>
          <w:b/>
          <w:sz w:val="24"/>
          <w:szCs w:val="24"/>
        </w:rPr>
        <w:t>.</w:t>
      </w:r>
    </w:p>
    <w:p w14:paraId="49FF78A9"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t>Center for Family Services</w:t>
      </w:r>
    </w:p>
    <w:p w14:paraId="68C4D5B7"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t xml:space="preserve">Attn: </w:t>
      </w:r>
      <w:r w:rsidR="007632F7">
        <w:rPr>
          <w:rFonts w:ascii="Times New Roman" w:hAnsi="Times New Roman" w:cs="Times New Roman"/>
          <w:sz w:val="24"/>
          <w:szCs w:val="24"/>
        </w:rPr>
        <w:t>Joe Flood</w:t>
      </w:r>
    </w:p>
    <w:p w14:paraId="6247C404"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lastRenderedPageBreak/>
        <w:t>500 Pine Street</w:t>
      </w:r>
    </w:p>
    <w:p w14:paraId="7637B4ED" w14:textId="77777777" w:rsidR="009E5C20" w:rsidRPr="009E5C20" w:rsidRDefault="009E5C20" w:rsidP="009E5C20">
      <w:pPr>
        <w:jc w:val="center"/>
        <w:rPr>
          <w:rFonts w:ascii="Times New Roman" w:hAnsi="Times New Roman" w:cs="Times New Roman"/>
          <w:sz w:val="24"/>
          <w:szCs w:val="24"/>
        </w:rPr>
      </w:pPr>
      <w:r w:rsidRPr="009E5C20">
        <w:rPr>
          <w:rFonts w:ascii="Times New Roman" w:hAnsi="Times New Roman" w:cs="Times New Roman"/>
          <w:sz w:val="24"/>
          <w:szCs w:val="24"/>
        </w:rPr>
        <w:t>Camden, New Jersey 08103</w:t>
      </w:r>
    </w:p>
    <w:p w14:paraId="5224E261" w14:textId="77777777" w:rsidR="009E5C20" w:rsidRPr="009E5C20" w:rsidRDefault="009E5C20" w:rsidP="009E5C20">
      <w:pPr>
        <w:jc w:val="center"/>
        <w:rPr>
          <w:rFonts w:ascii="Times New Roman" w:hAnsi="Times New Roman" w:cs="Times New Roman"/>
          <w:sz w:val="24"/>
          <w:szCs w:val="24"/>
        </w:rPr>
      </w:pPr>
    </w:p>
    <w:p w14:paraId="6C0D8DDC" w14:textId="77777777" w:rsidR="00C30C25" w:rsidRPr="009E5C20" w:rsidRDefault="00C30C25" w:rsidP="00C30C25">
      <w:pPr>
        <w:rPr>
          <w:rFonts w:ascii="Times New Roman" w:hAnsi="Times New Roman" w:cs="Times New Roman"/>
          <w:sz w:val="24"/>
          <w:szCs w:val="24"/>
        </w:rPr>
      </w:pPr>
    </w:p>
    <w:p w14:paraId="5F081CF8" w14:textId="77777777" w:rsidR="009E5C20" w:rsidRPr="009E5C20" w:rsidRDefault="009E5C20" w:rsidP="009E5C20">
      <w:pPr>
        <w:jc w:val="center"/>
        <w:rPr>
          <w:rFonts w:ascii="Times New Roman" w:hAnsi="Times New Roman" w:cs="Times New Roman"/>
          <w:sz w:val="36"/>
          <w:szCs w:val="36"/>
        </w:rPr>
      </w:pPr>
      <w:r w:rsidRPr="009E5C20">
        <w:rPr>
          <w:rFonts w:ascii="Times New Roman" w:hAnsi="Times New Roman" w:cs="Times New Roman"/>
          <w:sz w:val="36"/>
          <w:szCs w:val="36"/>
        </w:rPr>
        <w:t>Sample Food List:</w:t>
      </w:r>
    </w:p>
    <w:p w14:paraId="554C2D3C" w14:textId="77777777" w:rsidR="009E5C20" w:rsidRPr="009E5C20" w:rsidRDefault="009E5C20" w:rsidP="009E5C20">
      <w:pPr>
        <w:pStyle w:val="ListParagraph"/>
        <w:rPr>
          <w:rFonts w:ascii="Times New Roman" w:hAnsi="Times New Roman" w:cs="Times New Roman"/>
          <w:sz w:val="24"/>
          <w:szCs w:val="24"/>
        </w:rPr>
      </w:pPr>
      <w:r w:rsidRPr="009E5C20">
        <w:rPr>
          <w:rFonts w:ascii="Times New Roman" w:hAnsi="Times New Roman" w:cs="Times New Roman"/>
          <w:sz w:val="24"/>
          <w:szCs w:val="24"/>
        </w:rPr>
        <w:t>Please base pricing from quantities per item listed. Include total as well.</w:t>
      </w:r>
    </w:p>
    <w:p w14:paraId="66703A26" w14:textId="77777777" w:rsidR="009E5C20" w:rsidRPr="009E5C20" w:rsidRDefault="009E5C20" w:rsidP="009E5C20">
      <w:pPr>
        <w:pStyle w:val="ListParagraph"/>
        <w:rPr>
          <w:rFonts w:ascii="Times New Roman" w:hAnsi="Times New Roman" w:cs="Times New Roman"/>
          <w:sz w:val="24"/>
          <w:szCs w:val="24"/>
        </w:rPr>
      </w:pPr>
    </w:p>
    <w:p w14:paraId="7A73BE76"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 xml:space="preserve">Whole Wheat Tortilla (24/12 </w:t>
      </w:r>
      <w:proofErr w:type="spellStart"/>
      <w:r w:rsidRPr="009E5C20">
        <w:rPr>
          <w:rFonts w:ascii="Times New Roman" w:hAnsi="Times New Roman" w:cs="Times New Roman"/>
          <w:sz w:val="24"/>
          <w:szCs w:val="24"/>
        </w:rPr>
        <w:t>ct</w:t>
      </w:r>
      <w:proofErr w:type="spellEnd"/>
      <w:r w:rsidRPr="009E5C20">
        <w:rPr>
          <w:rFonts w:ascii="Times New Roman" w:hAnsi="Times New Roman" w:cs="Times New Roman"/>
          <w:sz w:val="24"/>
          <w:szCs w:val="24"/>
        </w:rPr>
        <w:t>)</w:t>
      </w:r>
    </w:p>
    <w:p w14:paraId="455E9BF8" w14:textId="4B727872" w:rsidR="009E5C20" w:rsidRPr="009E5C20" w:rsidRDefault="0074371B"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Frozen Egg Patty</w:t>
      </w:r>
    </w:p>
    <w:p w14:paraId="59925089"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Cheddar Cheese (5lb bag)</w:t>
      </w:r>
    </w:p>
    <w:p w14:paraId="5D2870A2"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Strawberries (5lb)</w:t>
      </w:r>
    </w:p>
    <w:p w14:paraId="7375E106" w14:textId="1034C5F6" w:rsidR="009E5C20" w:rsidRPr="009E5C20" w:rsidRDefault="0074371B"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Long Life Shelf Stable Milk – Whole, 1%, Soy Milk, Oat Milk</w:t>
      </w:r>
    </w:p>
    <w:p w14:paraId="0C468BC8" w14:textId="77777777" w:rsidR="009E5C20" w:rsidRPr="009E5C20"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Chicken Breast, diced (1/10lb)</w:t>
      </w:r>
    </w:p>
    <w:p w14:paraId="096D4104"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Red Peppers (Box of 12)</w:t>
      </w:r>
    </w:p>
    <w:p w14:paraId="3F63E343"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Carrot Sticks (5lb)</w:t>
      </w:r>
    </w:p>
    <w:p w14:paraId="76124CA4" w14:textId="5BD64D91"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Peas</w:t>
      </w:r>
      <w:r w:rsidR="0074371B">
        <w:rPr>
          <w:rFonts w:ascii="Times New Roman" w:hAnsi="Times New Roman" w:cs="Times New Roman"/>
          <w:sz w:val="24"/>
          <w:szCs w:val="24"/>
        </w:rPr>
        <w:t xml:space="preserve"> (Canned or Frozen)</w:t>
      </w:r>
    </w:p>
    <w:p w14:paraId="37131E79" w14:textId="77777777" w:rsid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Whole grain noodles (per 10 pound)</w:t>
      </w:r>
    </w:p>
    <w:p w14:paraId="7384DB33" w14:textId="77777777" w:rsidR="00602923" w:rsidRPr="009E5C20"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Brown Rice, Parboiled (1/25lb)</w:t>
      </w:r>
    </w:p>
    <w:p w14:paraId="4ADA2C29"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Apples (Case of 115-125)</w:t>
      </w:r>
    </w:p>
    <w:p w14:paraId="2EDD0BD2"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Hummus (4lb)</w:t>
      </w:r>
    </w:p>
    <w:p w14:paraId="711B327B"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Kix Cereal (4/ 25oz)</w:t>
      </w:r>
    </w:p>
    <w:p w14:paraId="3B6C858E"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Broccoli Florets (per 2lb)</w:t>
      </w:r>
    </w:p>
    <w:p w14:paraId="4D4C6F94"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 xml:space="preserve">Peaches Diced </w:t>
      </w:r>
      <w:r w:rsidR="00AF0F60">
        <w:rPr>
          <w:rFonts w:ascii="Times New Roman" w:hAnsi="Times New Roman" w:cs="Times New Roman"/>
          <w:sz w:val="24"/>
          <w:szCs w:val="24"/>
        </w:rPr>
        <w:t xml:space="preserve"> (#10 can) and (4oz portion)</w:t>
      </w:r>
    </w:p>
    <w:p w14:paraId="08615630"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Cauliflower Florets (per 2lb)</w:t>
      </w:r>
    </w:p>
    <w:p w14:paraId="1934259D"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Low Fat Ranch Dressing</w:t>
      </w:r>
      <w:r w:rsidR="00AF0F60">
        <w:rPr>
          <w:rFonts w:ascii="Times New Roman" w:hAnsi="Times New Roman" w:cs="Times New Roman"/>
          <w:sz w:val="24"/>
          <w:szCs w:val="24"/>
        </w:rPr>
        <w:t xml:space="preserve"> (per case pc) and </w:t>
      </w:r>
      <w:r w:rsidRPr="009E5C20">
        <w:rPr>
          <w:rFonts w:ascii="Times New Roman" w:hAnsi="Times New Roman" w:cs="Times New Roman"/>
          <w:sz w:val="24"/>
          <w:szCs w:val="24"/>
        </w:rPr>
        <w:t>(per gallon)</w:t>
      </w:r>
    </w:p>
    <w:p w14:paraId="0093B807" w14:textId="12ED2F3A" w:rsid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Cream of Wheat (28oz)</w:t>
      </w:r>
    </w:p>
    <w:p w14:paraId="303991C6" w14:textId="032B7C3F" w:rsidR="00BA4353" w:rsidRPr="009E5C20"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Oatmeal (28 ounces)</w:t>
      </w:r>
    </w:p>
    <w:p w14:paraId="3E079CAA"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Bananas (per 5lb)</w:t>
      </w:r>
    </w:p>
    <w:p w14:paraId="45120179" w14:textId="7BE7EF96" w:rsidR="009E5C20" w:rsidRPr="009E5C20" w:rsidRDefault="0074371B"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Whole Grain Rich </w:t>
      </w:r>
      <w:r w:rsidR="009E5C20" w:rsidRPr="009E5C20">
        <w:rPr>
          <w:rFonts w:ascii="Times New Roman" w:hAnsi="Times New Roman" w:cs="Times New Roman"/>
          <w:sz w:val="24"/>
          <w:szCs w:val="24"/>
        </w:rPr>
        <w:t>Corn Bread (72ct/ 1.5oz. each</w:t>
      </w:r>
      <w:r w:rsidR="00B55BE6">
        <w:rPr>
          <w:rFonts w:ascii="Times New Roman" w:hAnsi="Times New Roman" w:cs="Times New Roman"/>
          <w:sz w:val="24"/>
          <w:szCs w:val="24"/>
        </w:rPr>
        <w:t xml:space="preserve"> – CACFP</w:t>
      </w:r>
      <w:r w:rsidR="009E5C20" w:rsidRPr="009E5C20">
        <w:rPr>
          <w:rFonts w:ascii="Times New Roman" w:hAnsi="Times New Roman" w:cs="Times New Roman"/>
          <w:sz w:val="24"/>
          <w:szCs w:val="24"/>
        </w:rPr>
        <w:t>)</w:t>
      </w:r>
    </w:p>
    <w:p w14:paraId="5ECF4A7C"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Whole grain bagels (per case, please provide quantity in case)</w:t>
      </w:r>
    </w:p>
    <w:p w14:paraId="5169547B"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Cream cheese (per 3lb)</w:t>
      </w:r>
      <w:r w:rsidR="00AF0F60">
        <w:rPr>
          <w:rFonts w:ascii="Times New Roman" w:hAnsi="Times New Roman" w:cs="Times New Roman"/>
          <w:sz w:val="24"/>
          <w:szCs w:val="24"/>
        </w:rPr>
        <w:t xml:space="preserve"> and (per pc)</w:t>
      </w:r>
    </w:p>
    <w:p w14:paraId="50DADFEE" w14:textId="77777777" w:rsidR="009E5C20" w:rsidRP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Apple Sauce (per case, please provide quantity in case)</w:t>
      </w:r>
    </w:p>
    <w:p w14:paraId="77CD80DA" w14:textId="6D1D6DDB" w:rsid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 xml:space="preserve">Ground </w:t>
      </w:r>
      <w:r w:rsidR="00B55BE6">
        <w:rPr>
          <w:rFonts w:ascii="Times New Roman" w:hAnsi="Times New Roman" w:cs="Times New Roman"/>
          <w:sz w:val="24"/>
          <w:szCs w:val="24"/>
        </w:rPr>
        <w:t>Turkey</w:t>
      </w:r>
      <w:r w:rsidRPr="009E5C20">
        <w:rPr>
          <w:rFonts w:ascii="Times New Roman" w:hAnsi="Times New Roman" w:cs="Times New Roman"/>
          <w:sz w:val="24"/>
          <w:szCs w:val="24"/>
        </w:rPr>
        <w:t>(per 5lb)</w:t>
      </w:r>
    </w:p>
    <w:p w14:paraId="1D0C5509" w14:textId="719AC23B"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Ground Chicken</w:t>
      </w:r>
    </w:p>
    <w:p w14:paraId="591A3623" w14:textId="6B667161"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Chicken Tender – Breaded and Un-Breaded</w:t>
      </w:r>
    </w:p>
    <w:p w14:paraId="54187A7E" w14:textId="4DCFF2A0"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White Chicken Diced </w:t>
      </w:r>
    </w:p>
    <w:p w14:paraId="3D9BD3FE" w14:textId="724D940A"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Grilled Chicken Patties</w:t>
      </w:r>
    </w:p>
    <w:p w14:paraId="25353407" w14:textId="67482E91"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Turkey Meatballs</w:t>
      </w:r>
    </w:p>
    <w:p w14:paraId="572F66FD" w14:textId="061089EC" w:rsidR="00B55BE6" w:rsidRDefault="00B55BE6"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Chicken Meatballs</w:t>
      </w:r>
    </w:p>
    <w:p w14:paraId="4387E39F" w14:textId="67DC4C40"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Turkey Sausage Patties or Links</w:t>
      </w:r>
    </w:p>
    <w:p w14:paraId="09661569" w14:textId="28EE26BD"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Shredded Chicken</w:t>
      </w:r>
    </w:p>
    <w:p w14:paraId="5350DB07" w14:textId="0728D460"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Shredded Turkey</w:t>
      </w:r>
    </w:p>
    <w:p w14:paraId="44682690" w14:textId="364A244D"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Turkey Breast (Thanksgiving Meal)</w:t>
      </w:r>
    </w:p>
    <w:p w14:paraId="555F6648" w14:textId="65E8B65F"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Sliced Turkey (for sandwiches)</w:t>
      </w:r>
    </w:p>
    <w:p w14:paraId="2BA94A4E" w14:textId="09681897"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Sliced Chicken (For chicken steak sandwich)</w:t>
      </w:r>
    </w:p>
    <w:p w14:paraId="719B29ED" w14:textId="6DD596E5"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Dressing or Stuffing</w:t>
      </w:r>
    </w:p>
    <w:p w14:paraId="360ABF5C" w14:textId="2CBC2EE1" w:rsidR="00BA4353"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Cranberry Sauce</w:t>
      </w:r>
    </w:p>
    <w:p w14:paraId="4A5F378B" w14:textId="2BE929FB" w:rsidR="00BA4353" w:rsidRPr="009E5C20" w:rsidRDefault="00BA435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Cheese Sauce</w:t>
      </w:r>
    </w:p>
    <w:p w14:paraId="5216F141" w14:textId="2148552A" w:rsidR="00B55BE6" w:rsidRPr="00BA4353" w:rsidRDefault="009E5C20" w:rsidP="00B55BE6">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Vanilla Yogurt (per 5lb)</w:t>
      </w:r>
      <w:r w:rsidR="00AF0F60">
        <w:rPr>
          <w:rFonts w:ascii="Times New Roman" w:hAnsi="Times New Roman" w:cs="Times New Roman"/>
          <w:sz w:val="24"/>
          <w:szCs w:val="24"/>
        </w:rPr>
        <w:t xml:space="preserve"> and (4 oz)</w:t>
      </w:r>
    </w:p>
    <w:p w14:paraId="0AE30EBD" w14:textId="77777777" w:rsidR="009E5C20" w:rsidRDefault="009E5C20" w:rsidP="009E5C20">
      <w:pPr>
        <w:pStyle w:val="ListParagraph"/>
        <w:numPr>
          <w:ilvl w:val="0"/>
          <w:numId w:val="6"/>
        </w:numPr>
        <w:rPr>
          <w:rFonts w:ascii="Times New Roman" w:hAnsi="Times New Roman" w:cs="Times New Roman"/>
          <w:sz w:val="24"/>
          <w:szCs w:val="24"/>
        </w:rPr>
      </w:pPr>
      <w:r w:rsidRPr="009E5C20">
        <w:rPr>
          <w:rFonts w:ascii="Times New Roman" w:hAnsi="Times New Roman" w:cs="Times New Roman"/>
          <w:sz w:val="24"/>
          <w:szCs w:val="24"/>
        </w:rPr>
        <w:t>Granola (per 50oz)</w:t>
      </w:r>
    </w:p>
    <w:p w14:paraId="43B916AB" w14:textId="77777777" w:rsidR="00602923"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Fish Sticks (1-2 oz)</w:t>
      </w:r>
    </w:p>
    <w:p w14:paraId="2EA765D4" w14:textId="77777777" w:rsidR="00602923"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Cheerios Cereal (Bulk)</w:t>
      </w:r>
    </w:p>
    <w:p w14:paraId="66FA4955" w14:textId="77777777" w:rsidR="00602923" w:rsidRDefault="00602923" w:rsidP="009E5C2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Strawberries, IQF (1/10lb)</w:t>
      </w:r>
    </w:p>
    <w:p w14:paraId="2ADC417C" w14:textId="0AD67EDF" w:rsidR="004C3B7D" w:rsidRDefault="0060292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Strawberries (Fresh)</w:t>
      </w:r>
    </w:p>
    <w:p w14:paraId="61CDD5E0" w14:textId="3F4BDCFC"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Cereal </w:t>
      </w:r>
      <w:r w:rsidR="00146EFC">
        <w:rPr>
          <w:rFonts w:ascii="Times New Roman" w:hAnsi="Times New Roman" w:cs="Times New Roman"/>
          <w:sz w:val="24"/>
          <w:szCs w:val="24"/>
        </w:rPr>
        <w:t>Bowls or Bulk</w:t>
      </w:r>
      <w:r>
        <w:rPr>
          <w:rFonts w:ascii="Times New Roman" w:hAnsi="Times New Roman" w:cs="Times New Roman"/>
          <w:sz w:val="24"/>
          <w:szCs w:val="24"/>
        </w:rPr>
        <w:t>– Rice Chex, Cinnamon Chex, Blueberry Chex, Corn Flakes</w:t>
      </w:r>
    </w:p>
    <w:p w14:paraId="40632C44" w14:textId="7B273A88"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Cinnamon Spice</w:t>
      </w:r>
    </w:p>
    <w:p w14:paraId="2AFD67D9" w14:textId="3DD6C431"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Ginger Spice</w:t>
      </w:r>
    </w:p>
    <w:p w14:paraId="7331644A" w14:textId="160CD38A"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Nutmeg Spice</w:t>
      </w:r>
    </w:p>
    <w:p w14:paraId="051C09BD" w14:textId="6496C8D6"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Vanilla Extract</w:t>
      </w:r>
    </w:p>
    <w:p w14:paraId="07A3B4A1" w14:textId="11B9D40A"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Lemon Extract</w:t>
      </w:r>
    </w:p>
    <w:p w14:paraId="21083B9B" w14:textId="78155672"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Montreal Chicken Spice</w:t>
      </w:r>
    </w:p>
    <w:p w14:paraId="65A23A4A" w14:textId="06CFA7C1"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Poultry Seasonings</w:t>
      </w:r>
    </w:p>
    <w:p w14:paraId="67633921" w14:textId="6ECF253B"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Butter</w:t>
      </w:r>
    </w:p>
    <w:p w14:paraId="1BD434B5" w14:textId="0B4EF105"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Mayonnaise </w:t>
      </w:r>
    </w:p>
    <w:p w14:paraId="6E810190" w14:textId="0F6EC06E" w:rsidR="00B54173" w:rsidRDefault="00B5417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Mustard – Gallons</w:t>
      </w:r>
    </w:p>
    <w:p w14:paraId="15B9C318" w14:textId="4A858546" w:rsidR="00B54173" w:rsidRDefault="00B5417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Ketchup – Individual Bottles</w:t>
      </w:r>
    </w:p>
    <w:p w14:paraId="71CC5DC5" w14:textId="33C374F4"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Soy Sauce</w:t>
      </w:r>
    </w:p>
    <w:p w14:paraId="6C6A8E2D" w14:textId="43D8C994"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Turkey Gravy</w:t>
      </w:r>
    </w:p>
    <w:p w14:paraId="6EB9F8F9" w14:textId="49483545"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Mashed Potato Flakes</w:t>
      </w:r>
    </w:p>
    <w:p w14:paraId="723079EC" w14:textId="1F43F452"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Tator Tots</w:t>
      </w:r>
    </w:p>
    <w:p w14:paraId="0D00A816" w14:textId="4E4171EB"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Sweet Potato Tots</w:t>
      </w:r>
    </w:p>
    <w:p w14:paraId="3FBC269A" w14:textId="628D8F3E"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Oven French Fries</w:t>
      </w:r>
    </w:p>
    <w:p w14:paraId="6BBD1676" w14:textId="35258EEC" w:rsid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Oven Sweet Potato Fries</w:t>
      </w:r>
    </w:p>
    <w:p w14:paraId="7CE8B0DF" w14:textId="63855517" w:rsidR="00B54173" w:rsidRPr="00B54173" w:rsidRDefault="00B54173" w:rsidP="00B5417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Oven Hashbrowns</w:t>
      </w:r>
    </w:p>
    <w:p w14:paraId="4C425353" w14:textId="179FD3AC" w:rsidR="00B55BE6" w:rsidRDefault="00B55BE6"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Soup – Tomato and Vegetable</w:t>
      </w:r>
    </w:p>
    <w:p w14:paraId="6988332A" w14:textId="043E7B70"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Corn Starch</w:t>
      </w:r>
    </w:p>
    <w:p w14:paraId="6C123055" w14:textId="14B60160"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Flour</w:t>
      </w:r>
    </w:p>
    <w:p w14:paraId="255F8C74" w14:textId="05304AEA"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Wheat Flour</w:t>
      </w:r>
    </w:p>
    <w:p w14:paraId="28B6A596" w14:textId="1DA1EEA6"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Baking Powder</w:t>
      </w:r>
    </w:p>
    <w:p w14:paraId="684D0FD9" w14:textId="2FD15925"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Baking Soda</w:t>
      </w:r>
    </w:p>
    <w:p w14:paraId="0D55AA66" w14:textId="5CA799F5"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Sliced Bread (CACFP)</w:t>
      </w:r>
    </w:p>
    <w:p w14:paraId="24CA2E89" w14:textId="2673B143"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Hamburger Buns (CACFP)</w:t>
      </w:r>
    </w:p>
    <w:p w14:paraId="3F642770" w14:textId="6EF7FBC1"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Hot Dog Buns (CACFP)</w:t>
      </w:r>
    </w:p>
    <w:p w14:paraId="3A82109A" w14:textId="4EA75D13"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Dinner Rolls</w:t>
      </w:r>
    </w:p>
    <w:p w14:paraId="159701D5" w14:textId="1FD63DA4"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Cheese Pizza – Whole Grain Crust (CACFP)</w:t>
      </w:r>
    </w:p>
    <w:p w14:paraId="79078674" w14:textId="28ADEE07"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Tortilla Chips</w:t>
      </w:r>
    </w:p>
    <w:p w14:paraId="33914D8C" w14:textId="0ACB2387"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Taco Shells</w:t>
      </w:r>
    </w:p>
    <w:p w14:paraId="2E1E975C" w14:textId="2D5B5532"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Whole Grain </w:t>
      </w:r>
      <w:r w:rsidR="00B54173">
        <w:rPr>
          <w:rFonts w:ascii="Times New Roman" w:hAnsi="Times New Roman" w:cs="Times New Roman"/>
          <w:sz w:val="24"/>
          <w:szCs w:val="24"/>
        </w:rPr>
        <w:t>Pancakes -Frozen ready to bake</w:t>
      </w:r>
    </w:p>
    <w:p w14:paraId="7EBA7AEA" w14:textId="5CDAF2DC" w:rsidR="00B54173" w:rsidRDefault="00B5417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Waffles – Frozen ready to bake</w:t>
      </w:r>
    </w:p>
    <w:p w14:paraId="5C67A9ED" w14:textId="47D532D5" w:rsidR="00B54173" w:rsidRDefault="00B5417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French Toast Sticks – Frozen ready to bake</w:t>
      </w:r>
    </w:p>
    <w:p w14:paraId="4431E4B5" w14:textId="2C12A408" w:rsidR="00BA4353" w:rsidRDefault="00BA4353" w:rsidP="004C3B7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Mild Salsa</w:t>
      </w:r>
    </w:p>
    <w:p w14:paraId="7CFCC8A8" w14:textId="0343F37D"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Maple Syrup (packets or gallons)</w:t>
      </w:r>
    </w:p>
    <w:p w14:paraId="60E0C1CC" w14:textId="49F2E9CB"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Tropical Fruit Mix – Frozen</w:t>
      </w:r>
    </w:p>
    <w:p w14:paraId="7A51030F" w14:textId="4B800B4E"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Graham Crackers (CACFP</w:t>
      </w:r>
    </w:p>
    <w:p w14:paraId="0A3E7DF0" w14:textId="29035A70"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Cheese Crackers (CACFP)</w:t>
      </w:r>
    </w:p>
    <w:p w14:paraId="312A3F8F" w14:textId="596F13EE" w:rsidR="00BA4353" w:rsidRP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Variety -  Crackers</w:t>
      </w:r>
    </w:p>
    <w:p w14:paraId="33F31A8C" w14:textId="625D62F6"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Animal Crackers</w:t>
      </w:r>
    </w:p>
    <w:p w14:paraId="33AA527B" w14:textId="3FBC545E" w:rsidR="00B54173" w:rsidRPr="00BA4353" w:rsidRDefault="00B5417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Whole Grain Burritos</w:t>
      </w:r>
    </w:p>
    <w:p w14:paraId="3B0AD569" w14:textId="155C8621"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Canned Black Beans, Pinto Beans, Garbanzo, White Beans, Kidney Beans - #10 Cans</w:t>
      </w:r>
    </w:p>
    <w:p w14:paraId="19924C59" w14:textId="4084EEC1"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Spring Salad Mix (large bags)</w:t>
      </w:r>
    </w:p>
    <w:p w14:paraId="46C83F66" w14:textId="1E8F633A"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Fresh Shredded Lettuce</w:t>
      </w:r>
    </w:p>
    <w:p w14:paraId="0F0C7697" w14:textId="17F39A2C"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Shredded Fresh Coleslaw Mix – Cabbage and Carrots</w:t>
      </w:r>
    </w:p>
    <w:p w14:paraId="776E512A" w14:textId="3C2FF527"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Fresh Onions</w:t>
      </w:r>
    </w:p>
    <w:p w14:paraId="16DCBBA0" w14:textId="36FD8273" w:rsidR="00BA4353" w:rsidRDefault="00BA4353" w:rsidP="00BA435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Fresh Oranges – 188 count</w:t>
      </w:r>
    </w:p>
    <w:p w14:paraId="3682499F" w14:textId="32FF5095" w:rsidR="00B54173" w:rsidRDefault="00B54173" w:rsidP="00BA4353">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ChickPea</w:t>
      </w:r>
      <w:proofErr w:type="spellEnd"/>
      <w:r>
        <w:rPr>
          <w:rFonts w:ascii="Times New Roman" w:hAnsi="Times New Roman" w:cs="Times New Roman"/>
          <w:sz w:val="24"/>
          <w:szCs w:val="24"/>
        </w:rPr>
        <w:t xml:space="preserve"> Frozen Sandwich on Whole Grain Bread – 76 per case</w:t>
      </w:r>
    </w:p>
    <w:p w14:paraId="64C512CA" w14:textId="1C27AEF5" w:rsidR="00B54173" w:rsidRDefault="00B54173" w:rsidP="00BA4353">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Sunbutter</w:t>
      </w:r>
      <w:proofErr w:type="spellEnd"/>
      <w:r>
        <w:rPr>
          <w:rFonts w:ascii="Times New Roman" w:hAnsi="Times New Roman" w:cs="Times New Roman"/>
          <w:sz w:val="24"/>
          <w:szCs w:val="24"/>
        </w:rPr>
        <w:t xml:space="preserve"> Cups</w:t>
      </w:r>
    </w:p>
    <w:p w14:paraId="36E9FF25" w14:textId="0035DC8C" w:rsidR="00BA4353" w:rsidRPr="00146EFC" w:rsidRDefault="00B54173" w:rsidP="00146EFC">
      <w:pPr>
        <w:pStyle w:val="ListParagraph"/>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ChickPea</w:t>
      </w:r>
      <w:proofErr w:type="spellEnd"/>
      <w:r>
        <w:rPr>
          <w:rFonts w:ascii="Times New Roman" w:hAnsi="Times New Roman" w:cs="Times New Roman"/>
          <w:sz w:val="24"/>
          <w:szCs w:val="24"/>
        </w:rPr>
        <w:t xml:space="preserve"> Cups</w:t>
      </w:r>
    </w:p>
    <w:p w14:paraId="6A894BF1" w14:textId="2F204E72" w:rsidR="00B55BE6" w:rsidRPr="00146EFC" w:rsidRDefault="00B55BE6" w:rsidP="00B55BE6">
      <w:pPr>
        <w:ind w:left="360"/>
        <w:rPr>
          <w:rFonts w:ascii="Times New Roman" w:hAnsi="Times New Roman" w:cs="Times New Roman"/>
          <w:b/>
          <w:sz w:val="24"/>
          <w:szCs w:val="24"/>
          <w:u w:val="single"/>
        </w:rPr>
      </w:pPr>
      <w:r w:rsidRPr="00146EFC">
        <w:rPr>
          <w:rFonts w:ascii="Times New Roman" w:hAnsi="Times New Roman" w:cs="Times New Roman"/>
          <w:b/>
          <w:sz w:val="24"/>
          <w:szCs w:val="24"/>
          <w:u w:val="single"/>
        </w:rPr>
        <w:t>Plant Based and Vegan Options</w:t>
      </w:r>
    </w:p>
    <w:p w14:paraId="601AD890" w14:textId="0193ED6D"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Tofu</w:t>
      </w:r>
    </w:p>
    <w:p w14:paraId="23081198" w14:textId="2D5B2F78"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Vanilla Soy Milk Yogurt</w:t>
      </w:r>
    </w:p>
    <w:p w14:paraId="1E38CB83" w14:textId="376B1A50"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Coconut Milk Yogurt</w:t>
      </w:r>
    </w:p>
    <w:p w14:paraId="22DD3F8A" w14:textId="10C9118F"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Chicken</w:t>
      </w:r>
    </w:p>
    <w:p w14:paraId="0CB35E2A" w14:textId="19369B81"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Chicken Tenders or Nuggets</w:t>
      </w:r>
    </w:p>
    <w:p w14:paraId="5EF856D0" w14:textId="4DC61E0E"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Crumbles</w:t>
      </w:r>
    </w:p>
    <w:p w14:paraId="447BE8F6" w14:textId="0E8273C5"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Black Bean Burgers</w:t>
      </w:r>
    </w:p>
    <w:p w14:paraId="3DA017B8" w14:textId="0B569AE4" w:rsid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or Vegetarian Burgers</w:t>
      </w:r>
    </w:p>
    <w:p w14:paraId="1480DEFE" w14:textId="3B1B943C" w:rsidR="00BA4353" w:rsidRPr="00B55BE6" w:rsidRDefault="00BA4353"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Sausage</w:t>
      </w:r>
    </w:p>
    <w:p w14:paraId="5B276AED" w14:textId="7260443B"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Cheese</w:t>
      </w:r>
    </w:p>
    <w:p w14:paraId="722686D6" w14:textId="08B00485"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Cheese Pizza</w:t>
      </w:r>
    </w:p>
    <w:p w14:paraId="63AA1E68" w14:textId="5D77C0E4"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lastRenderedPageBreak/>
        <w:t>Vegan Pepperoni</w:t>
      </w:r>
    </w:p>
    <w:p w14:paraId="1FA4D326" w14:textId="29AFC6C1"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Apple Muffin</w:t>
      </w:r>
    </w:p>
    <w:p w14:paraId="5768B42D" w14:textId="3DA9C931" w:rsid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Blueberry Muffin</w:t>
      </w:r>
    </w:p>
    <w:p w14:paraId="359837FD" w14:textId="4C50A3AC" w:rsidR="00B55BE6" w:rsidRPr="00B55BE6" w:rsidRDefault="00B55BE6"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Corn Muffin</w:t>
      </w:r>
    </w:p>
    <w:p w14:paraId="7FB30F04" w14:textId="654F4182" w:rsidR="00B55BE6" w:rsidRP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Pancakes</w:t>
      </w:r>
      <w:r w:rsidR="00B54173">
        <w:rPr>
          <w:rFonts w:ascii="Times New Roman" w:hAnsi="Times New Roman" w:cs="Times New Roman"/>
          <w:sz w:val="24"/>
          <w:szCs w:val="24"/>
        </w:rPr>
        <w:t xml:space="preserve"> -frozen ready to bake</w:t>
      </w:r>
    </w:p>
    <w:p w14:paraId="5A3A90E0" w14:textId="4629B810" w:rsidR="00B55BE6" w:rsidRDefault="00B55BE6" w:rsidP="00B55BE6">
      <w:pPr>
        <w:pStyle w:val="ListParagraph"/>
        <w:numPr>
          <w:ilvl w:val="0"/>
          <w:numId w:val="7"/>
        </w:numPr>
        <w:rPr>
          <w:rFonts w:ascii="Times New Roman" w:hAnsi="Times New Roman" w:cs="Times New Roman"/>
          <w:sz w:val="24"/>
          <w:szCs w:val="24"/>
        </w:rPr>
      </w:pPr>
      <w:r w:rsidRPr="00B55BE6">
        <w:rPr>
          <w:rFonts w:ascii="Times New Roman" w:hAnsi="Times New Roman" w:cs="Times New Roman"/>
          <w:sz w:val="24"/>
          <w:szCs w:val="24"/>
        </w:rPr>
        <w:t>Vegan Waffles</w:t>
      </w:r>
      <w:r w:rsidR="00B54173">
        <w:rPr>
          <w:rFonts w:ascii="Times New Roman" w:hAnsi="Times New Roman" w:cs="Times New Roman"/>
          <w:sz w:val="24"/>
          <w:szCs w:val="24"/>
        </w:rPr>
        <w:t xml:space="preserve"> – frozen ready to bake</w:t>
      </w:r>
    </w:p>
    <w:p w14:paraId="0654B7C9" w14:textId="4CD7DC52" w:rsidR="00B55BE6" w:rsidRDefault="00B55BE6"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Baking Mix (to make pancakes, waffles or muffins)</w:t>
      </w:r>
    </w:p>
    <w:p w14:paraId="102C04EB" w14:textId="66DB916F" w:rsidR="00B55BE6" w:rsidRDefault="00B55BE6"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Butter</w:t>
      </w:r>
    </w:p>
    <w:p w14:paraId="10672A11" w14:textId="71566E8C" w:rsidR="00B55BE6" w:rsidRDefault="00B55BE6" w:rsidP="00B55BE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Mayonnaise</w:t>
      </w:r>
    </w:p>
    <w:p w14:paraId="27E01F4A" w14:textId="66C4418D" w:rsidR="00B55BE6" w:rsidRPr="00146EFC" w:rsidRDefault="00B55BE6" w:rsidP="00146EF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Vegan Vegetable Broth</w:t>
      </w:r>
    </w:p>
    <w:p w14:paraId="1419C174" w14:textId="072FE5C2" w:rsidR="00B55BE6" w:rsidRPr="00146EFC" w:rsidRDefault="00B55BE6" w:rsidP="00B55BE6">
      <w:pPr>
        <w:ind w:left="360"/>
        <w:rPr>
          <w:rFonts w:ascii="Times New Roman" w:hAnsi="Times New Roman" w:cs="Times New Roman"/>
          <w:b/>
          <w:sz w:val="24"/>
          <w:szCs w:val="24"/>
          <w:u w:val="single"/>
        </w:rPr>
      </w:pPr>
      <w:r w:rsidRPr="00146EFC">
        <w:rPr>
          <w:rFonts w:ascii="Times New Roman" w:hAnsi="Times New Roman" w:cs="Times New Roman"/>
          <w:b/>
          <w:sz w:val="24"/>
          <w:szCs w:val="24"/>
          <w:u w:val="single"/>
        </w:rPr>
        <w:t>Gluten Free Options</w:t>
      </w:r>
    </w:p>
    <w:p w14:paraId="538DF1DB" w14:textId="49872703"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Sliced Bread</w:t>
      </w:r>
    </w:p>
    <w:p w14:paraId="60F078D4" w14:textId="6FEF7C9B"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Hamburger Buns</w:t>
      </w:r>
    </w:p>
    <w:p w14:paraId="518C2791" w14:textId="7E4B0912"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Hot Dog Buns</w:t>
      </w:r>
    </w:p>
    <w:p w14:paraId="1FA804DB" w14:textId="6C511A28"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Pizza or Pizza Crust</w:t>
      </w:r>
    </w:p>
    <w:p w14:paraId="3C7EA264" w14:textId="1409D189"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Crackers</w:t>
      </w:r>
    </w:p>
    <w:p w14:paraId="57B83D00" w14:textId="27523B5D"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Pretzels</w:t>
      </w:r>
    </w:p>
    <w:p w14:paraId="18BC3388" w14:textId="06CE3B28"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Graham Crackers</w:t>
      </w:r>
    </w:p>
    <w:p w14:paraId="36807D56" w14:textId="3F75BD56"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Blueberry Muffin</w:t>
      </w:r>
    </w:p>
    <w:p w14:paraId="3344CEDB" w14:textId="4B03D522"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Apple Muffin</w:t>
      </w:r>
    </w:p>
    <w:p w14:paraId="6D144387" w14:textId="4CA3E99B"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Corn Muffin</w:t>
      </w:r>
    </w:p>
    <w:p w14:paraId="4745BD45" w14:textId="14A6FF75" w:rsidR="00B55BE6" w:rsidRPr="00B54173" w:rsidRDefault="00B55BE6"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Baking Mix</w:t>
      </w:r>
    </w:p>
    <w:p w14:paraId="65A2E100" w14:textId="4EF97076" w:rsidR="00B54173" w:rsidRP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French Toast Sticks</w:t>
      </w:r>
    </w:p>
    <w:p w14:paraId="525C467E" w14:textId="3A6480C1" w:rsidR="00B54173" w:rsidRDefault="00B54173" w:rsidP="00B54173">
      <w:pPr>
        <w:pStyle w:val="ListParagraph"/>
        <w:numPr>
          <w:ilvl w:val="0"/>
          <w:numId w:val="8"/>
        </w:numPr>
        <w:rPr>
          <w:rFonts w:ascii="Times New Roman" w:hAnsi="Times New Roman" w:cs="Times New Roman"/>
          <w:sz w:val="24"/>
          <w:szCs w:val="24"/>
        </w:rPr>
      </w:pPr>
      <w:r w:rsidRPr="00B54173">
        <w:rPr>
          <w:rFonts w:ascii="Times New Roman" w:hAnsi="Times New Roman" w:cs="Times New Roman"/>
          <w:sz w:val="24"/>
          <w:szCs w:val="24"/>
        </w:rPr>
        <w:t>Gluten Free Pasta</w:t>
      </w:r>
    </w:p>
    <w:p w14:paraId="3CAC3385" w14:textId="2E910FFD" w:rsidR="00B54173" w:rsidRDefault="00B54173" w:rsidP="00B5417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Gluten Free Chicken Nuggets</w:t>
      </w:r>
    </w:p>
    <w:p w14:paraId="0E1F328F" w14:textId="2656934B" w:rsidR="00B54173" w:rsidRDefault="00B54173" w:rsidP="00B5417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Gluten Free Fish Sticks</w:t>
      </w:r>
    </w:p>
    <w:p w14:paraId="680AA651" w14:textId="480D5C28" w:rsidR="00B54173" w:rsidRPr="00146EFC" w:rsidRDefault="00B54173" w:rsidP="00B54173">
      <w:pPr>
        <w:rPr>
          <w:rFonts w:ascii="Times New Roman" w:hAnsi="Times New Roman" w:cs="Times New Roman"/>
          <w:b/>
          <w:sz w:val="24"/>
          <w:szCs w:val="24"/>
          <w:u w:val="single"/>
        </w:rPr>
      </w:pPr>
      <w:r w:rsidRPr="00146EFC">
        <w:rPr>
          <w:rFonts w:ascii="Times New Roman" w:hAnsi="Times New Roman" w:cs="Times New Roman"/>
          <w:b/>
          <w:sz w:val="24"/>
          <w:szCs w:val="24"/>
          <w:u w:val="single"/>
        </w:rPr>
        <w:t xml:space="preserve">Baby Food Option for Early Head Start Students ( </w:t>
      </w:r>
      <w:r w:rsidR="00146EFC" w:rsidRPr="00146EFC">
        <w:rPr>
          <w:rFonts w:ascii="Times New Roman" w:hAnsi="Times New Roman" w:cs="Times New Roman"/>
          <w:b/>
          <w:sz w:val="24"/>
          <w:szCs w:val="24"/>
          <w:u w:val="single"/>
        </w:rPr>
        <w:t>6 weeks</w:t>
      </w:r>
      <w:r w:rsidRPr="00146EFC">
        <w:rPr>
          <w:rFonts w:ascii="Times New Roman" w:hAnsi="Times New Roman" w:cs="Times New Roman"/>
          <w:b/>
          <w:sz w:val="24"/>
          <w:szCs w:val="24"/>
          <w:u w:val="single"/>
        </w:rPr>
        <w:t xml:space="preserve"> to 3 years old)</w:t>
      </w:r>
    </w:p>
    <w:p w14:paraId="43953C6E" w14:textId="2EE5B8B9" w:rsidR="00146EFC" w:rsidRDefault="00146EFC" w:rsidP="00B54173">
      <w:pPr>
        <w:rPr>
          <w:rFonts w:ascii="Times New Roman" w:hAnsi="Times New Roman" w:cs="Times New Roman"/>
          <w:sz w:val="24"/>
          <w:szCs w:val="24"/>
        </w:rPr>
      </w:pPr>
      <w:r>
        <w:rPr>
          <w:rFonts w:ascii="Times New Roman" w:hAnsi="Times New Roman" w:cs="Times New Roman"/>
          <w:sz w:val="24"/>
          <w:szCs w:val="24"/>
        </w:rPr>
        <w:t>Baby Food – Stages 1, 2, and 3</w:t>
      </w:r>
    </w:p>
    <w:p w14:paraId="3DEC552B" w14:textId="46035FAA" w:rsidR="00146EFC" w:rsidRDefault="00146EFC" w:rsidP="00B54173">
      <w:pPr>
        <w:rPr>
          <w:rFonts w:ascii="Times New Roman" w:hAnsi="Times New Roman" w:cs="Times New Roman"/>
          <w:sz w:val="24"/>
          <w:szCs w:val="24"/>
        </w:rPr>
      </w:pPr>
      <w:r>
        <w:rPr>
          <w:rFonts w:ascii="Times New Roman" w:hAnsi="Times New Roman" w:cs="Times New Roman"/>
          <w:sz w:val="24"/>
          <w:szCs w:val="24"/>
        </w:rPr>
        <w:t>Vegetables</w:t>
      </w:r>
    </w:p>
    <w:p w14:paraId="0A79E03A" w14:textId="44D941EC" w:rsidR="00146EFC" w:rsidRDefault="00146EFC" w:rsidP="00B54173">
      <w:pPr>
        <w:rPr>
          <w:rFonts w:ascii="Times New Roman" w:hAnsi="Times New Roman" w:cs="Times New Roman"/>
          <w:sz w:val="24"/>
          <w:szCs w:val="24"/>
        </w:rPr>
      </w:pPr>
      <w:r>
        <w:rPr>
          <w:rFonts w:ascii="Times New Roman" w:hAnsi="Times New Roman" w:cs="Times New Roman"/>
          <w:sz w:val="24"/>
          <w:szCs w:val="24"/>
        </w:rPr>
        <w:t>Fruit</w:t>
      </w:r>
    </w:p>
    <w:p w14:paraId="5DC2C74F" w14:textId="1E961766" w:rsidR="00146EFC" w:rsidRDefault="00146EFC" w:rsidP="00B54173">
      <w:pPr>
        <w:rPr>
          <w:rFonts w:ascii="Times New Roman" w:hAnsi="Times New Roman" w:cs="Times New Roman"/>
          <w:sz w:val="24"/>
          <w:szCs w:val="24"/>
        </w:rPr>
      </w:pPr>
      <w:r>
        <w:rPr>
          <w:rFonts w:ascii="Times New Roman" w:hAnsi="Times New Roman" w:cs="Times New Roman"/>
          <w:sz w:val="24"/>
          <w:szCs w:val="24"/>
        </w:rPr>
        <w:t>Meat</w:t>
      </w:r>
    </w:p>
    <w:p w14:paraId="1DEF5CFA" w14:textId="4671079B" w:rsidR="00146EFC" w:rsidRDefault="00146EFC" w:rsidP="00B54173">
      <w:pPr>
        <w:rPr>
          <w:rFonts w:ascii="Times New Roman" w:hAnsi="Times New Roman" w:cs="Times New Roman"/>
          <w:sz w:val="24"/>
          <w:szCs w:val="24"/>
        </w:rPr>
      </w:pPr>
      <w:r>
        <w:rPr>
          <w:rFonts w:ascii="Times New Roman" w:hAnsi="Times New Roman" w:cs="Times New Roman"/>
          <w:sz w:val="24"/>
          <w:szCs w:val="24"/>
        </w:rPr>
        <w:t>Baby Formula</w:t>
      </w:r>
    </w:p>
    <w:p w14:paraId="793D9481" w14:textId="7F0C72A7" w:rsidR="00146EFC" w:rsidRDefault="00146EFC" w:rsidP="00B54173">
      <w:pPr>
        <w:rPr>
          <w:rFonts w:ascii="Times New Roman" w:hAnsi="Times New Roman" w:cs="Times New Roman"/>
          <w:sz w:val="24"/>
          <w:szCs w:val="24"/>
        </w:rPr>
      </w:pPr>
      <w:r>
        <w:rPr>
          <w:rFonts w:ascii="Times New Roman" w:hAnsi="Times New Roman" w:cs="Times New Roman"/>
          <w:sz w:val="24"/>
          <w:szCs w:val="24"/>
        </w:rPr>
        <w:t>Baby Cereal</w:t>
      </w:r>
    </w:p>
    <w:p w14:paraId="1B975F44" w14:textId="7942BBBB" w:rsidR="00146EFC" w:rsidRDefault="00146EFC" w:rsidP="00B54173">
      <w:pPr>
        <w:rPr>
          <w:rFonts w:ascii="Times New Roman" w:hAnsi="Times New Roman" w:cs="Times New Roman"/>
          <w:sz w:val="24"/>
          <w:szCs w:val="24"/>
        </w:rPr>
      </w:pPr>
      <w:r>
        <w:rPr>
          <w:rFonts w:ascii="Times New Roman" w:hAnsi="Times New Roman" w:cs="Times New Roman"/>
          <w:sz w:val="24"/>
          <w:szCs w:val="24"/>
        </w:rPr>
        <w:t>Baby/Infant Snacks</w:t>
      </w:r>
    </w:p>
    <w:p w14:paraId="78494B96" w14:textId="77777777" w:rsidR="00146EFC" w:rsidRPr="00B54173" w:rsidRDefault="00146EFC" w:rsidP="00B54173">
      <w:pPr>
        <w:rPr>
          <w:rFonts w:ascii="Times New Roman" w:hAnsi="Times New Roman" w:cs="Times New Roman"/>
          <w:sz w:val="24"/>
          <w:szCs w:val="24"/>
        </w:rPr>
      </w:pPr>
    </w:p>
    <w:p w14:paraId="5EC8F255" w14:textId="77777777" w:rsidR="006540F5" w:rsidRDefault="00602923" w:rsidP="0080717C">
      <w:pPr>
        <w:pStyle w:val="ListParagraph"/>
      </w:pPr>
      <w:r w:rsidRPr="004C3B7D">
        <w:rPr>
          <w:rFonts w:ascii="Times New Roman" w:hAnsi="Times New Roman" w:cs="Times New Roman"/>
          <w:sz w:val="24"/>
          <w:szCs w:val="24"/>
        </w:rPr>
        <w:lastRenderedPageBreak/>
        <w:t>**</w:t>
      </w:r>
      <w:r w:rsidR="00CA74AE">
        <w:rPr>
          <w:rFonts w:ascii="Times New Roman" w:hAnsi="Times New Roman" w:cs="Times New Roman"/>
          <w:sz w:val="24"/>
          <w:szCs w:val="24"/>
        </w:rPr>
        <w:t>Please provide the best pricing available and the price per unit</w:t>
      </w:r>
    </w:p>
    <w:sectPr w:rsidR="006540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B5CAD"/>
    <w:multiLevelType w:val="hybridMultilevel"/>
    <w:tmpl w:val="2BDA9F0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59D6523"/>
    <w:multiLevelType w:val="hybridMultilevel"/>
    <w:tmpl w:val="5AE8D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5E3FCC"/>
    <w:multiLevelType w:val="hybridMultilevel"/>
    <w:tmpl w:val="74D6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C81E77"/>
    <w:multiLevelType w:val="hybridMultilevel"/>
    <w:tmpl w:val="D024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73366"/>
    <w:multiLevelType w:val="hybridMultilevel"/>
    <w:tmpl w:val="26DA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F3126"/>
    <w:multiLevelType w:val="hybridMultilevel"/>
    <w:tmpl w:val="5B4C0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C1187F"/>
    <w:multiLevelType w:val="hybridMultilevel"/>
    <w:tmpl w:val="DF64A7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75120C93"/>
    <w:multiLevelType w:val="hybridMultilevel"/>
    <w:tmpl w:val="169A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2370754">
    <w:abstractNumId w:val="2"/>
  </w:num>
  <w:num w:numId="2" w16cid:durableId="474445435">
    <w:abstractNumId w:val="0"/>
  </w:num>
  <w:num w:numId="3" w16cid:durableId="1975018777">
    <w:abstractNumId w:val="7"/>
  </w:num>
  <w:num w:numId="4" w16cid:durableId="198472986">
    <w:abstractNumId w:val="6"/>
  </w:num>
  <w:num w:numId="5" w16cid:durableId="1280457999">
    <w:abstractNumId w:val="3"/>
  </w:num>
  <w:num w:numId="6" w16cid:durableId="1192038596">
    <w:abstractNumId w:val="4"/>
  </w:num>
  <w:num w:numId="7" w16cid:durableId="1279606876">
    <w:abstractNumId w:val="5"/>
  </w:num>
  <w:num w:numId="8" w16cid:durableId="163637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20"/>
    <w:rsid w:val="000009E1"/>
    <w:rsid w:val="000365E3"/>
    <w:rsid w:val="001137BA"/>
    <w:rsid w:val="00146EFC"/>
    <w:rsid w:val="004251E3"/>
    <w:rsid w:val="004C3B7D"/>
    <w:rsid w:val="00517218"/>
    <w:rsid w:val="005720E9"/>
    <w:rsid w:val="005E4BB3"/>
    <w:rsid w:val="00602923"/>
    <w:rsid w:val="006540F5"/>
    <w:rsid w:val="006A6918"/>
    <w:rsid w:val="00732B2A"/>
    <w:rsid w:val="0074371B"/>
    <w:rsid w:val="007632F7"/>
    <w:rsid w:val="0080717C"/>
    <w:rsid w:val="009E5C20"/>
    <w:rsid w:val="00AF0F60"/>
    <w:rsid w:val="00B54173"/>
    <w:rsid w:val="00B55BE6"/>
    <w:rsid w:val="00BA4353"/>
    <w:rsid w:val="00BB5D2E"/>
    <w:rsid w:val="00C30C25"/>
    <w:rsid w:val="00C55401"/>
    <w:rsid w:val="00CA74AE"/>
    <w:rsid w:val="00D65B42"/>
    <w:rsid w:val="00D901B5"/>
    <w:rsid w:val="00EA6D25"/>
    <w:rsid w:val="00F07DAC"/>
    <w:rsid w:val="00FD547C"/>
    <w:rsid w:val="00FD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F9E4"/>
  <w15:chartTrackingRefBased/>
  <w15:docId w15:val="{0879D051-B4C7-4457-AA05-3DB98D83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C20"/>
    <w:pPr>
      <w:ind w:left="720"/>
      <w:contextualSpacing/>
    </w:pPr>
  </w:style>
  <w:style w:type="character" w:styleId="Hyperlink">
    <w:name w:val="Hyperlink"/>
    <w:basedOn w:val="DefaultParagraphFont"/>
    <w:uiPriority w:val="99"/>
    <w:unhideWhenUsed/>
    <w:rsid w:val="009E5C20"/>
    <w:rPr>
      <w:color w:val="0563C1" w:themeColor="hyperlink"/>
      <w:u w:val="single"/>
    </w:rPr>
  </w:style>
  <w:style w:type="table" w:styleId="TableGrid">
    <w:name w:val="Table Grid"/>
    <w:basedOn w:val="TableNormal"/>
    <w:uiPriority w:val="39"/>
    <w:rsid w:val="009E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ph.flood@centerff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 for Family Services</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White</dc:creator>
  <cp:keywords/>
  <dc:description/>
  <cp:lastModifiedBy>Joseph Flood</cp:lastModifiedBy>
  <cp:revision>2</cp:revision>
  <cp:lastPrinted>2025-03-17T17:39:00Z</cp:lastPrinted>
  <dcterms:created xsi:type="dcterms:W3CDTF">2025-03-17T17:43:00Z</dcterms:created>
  <dcterms:modified xsi:type="dcterms:W3CDTF">2025-03-17T17:43:00Z</dcterms:modified>
</cp:coreProperties>
</file>